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3A" w:rsidRPr="006C64FA" w:rsidRDefault="006C64FA" w:rsidP="006704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</w:pPr>
      <w:r w:rsidRPr="006C64F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ЕСТЕСТВЕННЫЕ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43A" w:rsidRPr="0067043A" w:rsidTr="006704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6B6" w:rsidRPr="0067043A" w:rsidRDefault="0067043A" w:rsidP="00A8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</w:pPr>
            <w:r w:rsidRPr="0067043A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>22.334</w:t>
            </w:r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br/>
            </w:r>
            <w:r w:rsidRPr="0067043A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>Ф 50</w:t>
            </w:r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br/>
              <w:t>   </w:t>
            </w:r>
            <w:r w:rsidRPr="0067043A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>Физика и инженерия постоянных магнитов</w:t>
            </w:r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 [Текст</w:t>
            </w:r>
            <w:proofErr w:type="gramStart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] :</w:t>
            </w:r>
            <w:proofErr w:type="gramEnd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 учебное пособие / В. П. </w:t>
            </w:r>
            <w:proofErr w:type="spellStart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Пискорский</w:t>
            </w:r>
            <w:proofErr w:type="spellEnd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 [и др.] ; </w:t>
            </w:r>
            <w:proofErr w:type="spellStart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Всерос</w:t>
            </w:r>
            <w:proofErr w:type="spellEnd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. НИИ авиационных </w:t>
            </w:r>
            <w:proofErr w:type="gramStart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материалов ;</w:t>
            </w:r>
            <w:proofErr w:type="gramEnd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 под общ. ред. Е. Н. </w:t>
            </w:r>
            <w:proofErr w:type="spellStart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Каблова</w:t>
            </w:r>
            <w:proofErr w:type="spellEnd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Москва :</w:t>
            </w:r>
            <w:proofErr w:type="gramEnd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 ВИАМ, 2018. - 359 с. - </w:t>
            </w:r>
            <w:proofErr w:type="spellStart"/>
            <w:proofErr w:type="gramStart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Библиогр</w:t>
            </w:r>
            <w:proofErr w:type="spellEnd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.:</w:t>
            </w:r>
            <w:proofErr w:type="gramEnd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 с. 355-356. </w:t>
            </w:r>
          </w:p>
        </w:tc>
      </w:tr>
    </w:tbl>
    <w:p w:rsidR="0067043A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826B6" w:rsidRPr="0067043A" w:rsidTr="00CE00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6B6" w:rsidRPr="0067043A" w:rsidRDefault="00A826B6" w:rsidP="0029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</w:pPr>
            <w:r w:rsidRPr="0067043A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>28.0</w:t>
            </w:r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br/>
            </w:r>
            <w:r w:rsidRPr="0067043A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>К 18</w:t>
            </w:r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br/>
            </w:r>
            <w:r w:rsidRPr="0067043A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>Каменский А. А.</w:t>
            </w:r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br/>
              <w:t>   Биология [Текст</w:t>
            </w:r>
            <w:proofErr w:type="gramStart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] :</w:t>
            </w:r>
            <w:proofErr w:type="gramEnd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 типовые текстовые задания : учебно-практическое пособие / А. А. Каменский, Н. А. Соколова, А. С. </w:t>
            </w:r>
            <w:proofErr w:type="spellStart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Маклакова</w:t>
            </w:r>
            <w:proofErr w:type="spellEnd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Москва :</w:t>
            </w:r>
            <w:proofErr w:type="gramEnd"/>
            <w:r w:rsidRPr="0067043A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 Экзамен, 2003. - 78 с. - (Единый государственный экзамен). </w:t>
            </w:r>
          </w:p>
        </w:tc>
      </w:tr>
    </w:tbl>
    <w:p w:rsidR="00A826B6" w:rsidRPr="0067043A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2965C3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28.6я2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64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Потт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Э.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Жизнь животных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.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Т.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 - И / Э.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Потт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пер. нем. А.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Анваера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Н.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Горюшиной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Мир книги, 2002. - 191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(Большая энциклопедия природы). </w:t>
      </w:r>
    </w:p>
    <w:p w:rsidR="00A826B6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ф.12 - 1 ;</w:t>
      </w:r>
    </w:p>
    <w:p w:rsidR="00797DA6" w:rsidRDefault="00797DA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A826B6" w:rsidRPr="00797DA6" w:rsidRDefault="00A826B6" w:rsidP="00797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797DA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ТЕХНИКА. ТЕХНИЧЕСК</w:t>
      </w:r>
      <w:r w:rsidR="00797DA6" w:rsidRPr="00797DA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ИЕ НАУКИ</w:t>
      </w:r>
    </w:p>
    <w:p w:rsidR="002965C3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30.3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О-93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Оценка пожаробезопасности полимерных материалов авиационного назначения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анализ состояния, методы испытаний, перспективы развития, методические особенности : учебное пособие / С. Л.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Барботько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[и др.] ;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Всерос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НИИ авиационных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материалов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под общ. ред. Е. Н.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Каблова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ВИАМ, 2018. - 407 с. </w:t>
      </w:r>
    </w:p>
    <w:p w:rsidR="00A826B6" w:rsidRPr="0067043A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2965C3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31.29-08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28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Седов Е. А.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Занимательно об электронике [Текст] / Е. А. Седов.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Молодая гвардия, 352 с. - ил. </w:t>
      </w:r>
    </w:p>
    <w:p w:rsidR="00A826B6" w:rsidRPr="0067043A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9931B9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37.248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49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Шереминская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Л.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Школа вышивки шелковыми ленточками. Техника. Приемы. Изделия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практическое руководство: просто, доступно, в схемах и рисунках / 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Л.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Шереминская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Эксмо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2007. - 222, [1]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рис. - (Полный справочник рукодельницы). </w:t>
      </w:r>
    </w:p>
    <w:p w:rsidR="00A826B6" w:rsidRPr="0067043A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931B9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37.279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64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Воздроганова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Т.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Ручная работа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изделия для дома, дачи и семьи / Т.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Воздроганова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И. Мосолова, Л.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Хаметова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[фото В.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Жадько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[и др.]].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Эксмо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2007. - 132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цв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ил. - (Азбука рукоделия). </w:t>
      </w:r>
    </w:p>
    <w:p w:rsidR="00A826B6" w:rsidRPr="0067043A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931B9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37.279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16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Как украсить свой дом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.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Мой мир, 2005. - 317, [2]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(Чудо-хозяйка). </w:t>
      </w:r>
    </w:p>
    <w:p w:rsidR="00A826B6" w:rsidRPr="0067043A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931B9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37.279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92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Шторы, занавески, гардины, ламбрекены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/ [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авт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-сост. Т. К.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Барышникова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худож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А. Соловьев].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Эксмо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2008. - 320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рис. - (Полный справочник рукодельницы). </w:t>
      </w:r>
    </w:p>
    <w:p w:rsidR="00A826B6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9931B9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37.279.5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29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Вентура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А.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Декоративные материалы для вашего дома [Текст] / А. </w:t>
      </w:r>
      <w:proofErr w:type="spellStart"/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Вентура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[пер. с исп. Н. С. Кирилловой]. - [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Бертельсманн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Медиа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Москау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2001. - 135 с. : ил. </w:t>
      </w:r>
    </w:p>
    <w:p w:rsidR="00A826B6" w:rsidRPr="0067043A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9931B9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37.279.5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19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Гандертон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Л.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Шторы, занавески, гардины [Текст] / Л.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Гандертон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А. </w:t>
      </w:r>
      <w:proofErr w:type="spellStart"/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Уоткинсон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[пер. с англ. М. Кийко ; ил. Л.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Сандерс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Харьков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Белгород : Клуб семейного досуга, 2009. - 142 с. : ил. </w:t>
      </w:r>
    </w:p>
    <w:p w:rsidR="00A826B6" w:rsidRPr="0067043A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9931B9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37.279.5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83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Норман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Л.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Дизайн интерьера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цвет и стиль / Л.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Норман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[пер. с англ. Д.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Зинатулиной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Харьков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Белгород : Книжный клуб семейного досуга, 2008. - 127 с. : ил. </w:t>
      </w:r>
    </w:p>
    <w:p w:rsidR="00A826B6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9931B9" w:rsidRDefault="009931B9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9931B9" w:rsidRPr="0067043A" w:rsidRDefault="009931B9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6F0DE8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39.336Яро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49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Виноградов А. Н.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Экспедиция "Красноярск-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Бахта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-Красноярск" [Текст] / А. Н.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Виноградов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[фото С. Метелицы, А.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Ленева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]. - [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Рыбинск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Медиарост, 2012]. - 93, [5]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цв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фотоил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A826B6" w:rsidRPr="0067043A" w:rsidRDefault="00A826B6" w:rsidP="00A826B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F0DE8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39.5г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26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Роберт </w:t>
      </w:r>
      <w:proofErr w:type="spellStart"/>
      <w:proofErr w:type="gram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Бартини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[сборник] /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Всерос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НИИ авиационных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материалов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сост. Е. А.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Ватулян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ВИАМ, 2016. - 219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фотоил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125, 181-183. - </w:t>
      </w:r>
      <w:proofErr w:type="spellStart"/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Содерж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.:.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Жизнь и самолеты Роберта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Бартини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/ Д.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Чампалья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; пер. с итал. Д. Р. Сухих. Роберт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Бартини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- авиаконструктор завтрашнего дня / Д. С. Лаврищев. </w:t>
      </w:r>
    </w:p>
    <w:p w:rsidR="0067043A" w:rsidRPr="0067043A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6F0DE8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39.5г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gram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</w:t>
      </w:r>
      <w:proofErr w:type="gram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12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Каблов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Е. Н.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Мой путь к знаниям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вспоминая прошлое, думая о будущем : автобиографическое повествование / Е. Н.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Каблов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[лит. запись М. И. Никитина]. - 2-е изд., стер.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[ВИАМ], 2018. - 329, [1] с. </w:t>
      </w:r>
    </w:p>
    <w:p w:rsidR="0067043A" w:rsidRPr="0067043A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6F0DE8" w:rsidRDefault="0067043A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39.5г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34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Сидорина Н. К.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Крылатый металл. Русский прорыв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биография русского ученого-материаловеда, основателя школы авиационного материаловедения И. И. Сидорина / Н. К. Сидорина ;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Всерос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НИИ авиационных материалов. - 2-е изд., стер.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ВИАМ, 2018. - 215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фотоил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.,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портр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213-215. </w:t>
      </w:r>
    </w:p>
    <w:p w:rsidR="00797DA6" w:rsidRDefault="0067043A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</w:p>
    <w:p w:rsidR="00797DA6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797DA6" w:rsidRPr="00797DA6" w:rsidRDefault="00797DA6" w:rsidP="00797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797DA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ЗДРАВООХРАНЕНИЕ. МЕДИЦИНСКИЕ НАУКИ</w:t>
      </w:r>
    </w:p>
    <w:p w:rsidR="006F0DE8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51.23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98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Кэмпбэлл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К.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Полезная еда. Развенчивание мифов о здоровом питании [Текст] / К.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Кэмпбэлл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Г. </w:t>
      </w:r>
      <w:proofErr w:type="spellStart"/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Джейкобсон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пер. с англ. В. Горохова ; [науч. ред. Л.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Ионова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Манн, Иванов и Фербер, 2014. - 368, [1] с. </w:t>
      </w:r>
    </w:p>
    <w:p w:rsidR="00797DA6" w:rsidRPr="0067043A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97DA6" w:rsidRDefault="00797DA6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6F0DE8" w:rsidRDefault="006F0DE8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6F0DE8" w:rsidRDefault="006F0DE8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6F0DE8" w:rsidRDefault="006F0DE8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797DA6" w:rsidRDefault="00797DA6" w:rsidP="00797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797DA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lastRenderedPageBreak/>
        <w:t>ИСТОРИЯ. ИСТОРИЧЕСКИЕ НАУКИ</w:t>
      </w:r>
    </w:p>
    <w:p w:rsidR="006F0DE8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</w:t>
      </w:r>
      <w:proofErr w:type="gram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0)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</w:t>
      </w:r>
      <w:proofErr w:type="gram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55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Шигин В. В.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Загадки золотых конвоев [Текст] / В. В. Шигин.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Вече, 2009. - 366, [1] с., [8] л. ил. - (Морская летопись). </w:t>
      </w:r>
    </w:p>
    <w:p w:rsidR="00797DA6" w:rsidRPr="0067043A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F0DE8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</w:t>
      </w:r>
      <w:proofErr w:type="gram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2)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</w:t>
      </w:r>
      <w:proofErr w:type="gram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39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Сиповский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В. Д.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Родная старина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отечественная история в рассказах и картинах / В. Д.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Сиповский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[предисл. и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коммент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Е. И. </w:t>
      </w:r>
      <w:proofErr w:type="spellStart"/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Кильсеева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В. Г. Калиниченко]. - Нижний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Новгород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Нижполиграф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2005. - 253, [2] с. : ил. </w:t>
      </w:r>
    </w:p>
    <w:p w:rsidR="00797DA6" w:rsidRPr="0067043A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F0DE8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20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Балаев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П. Г.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Л. П. Берия и ЦК. Два заговора и "рыцарь" Сталина [Текст] / П. Г.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Балаев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2018. - 445, [2] с. </w:t>
      </w:r>
    </w:p>
    <w:p w:rsidR="00797DA6" w:rsidRPr="0067043A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F0DE8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63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Николаев Н. Н.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Тасс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уполномочен... промолчать [Текст] / Н. Н. Николаев.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Вече, 2010. - 349, [2] с. - (Великие тайны истории). </w:t>
      </w:r>
    </w:p>
    <w:p w:rsidR="00797DA6" w:rsidRPr="0067043A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F0DE8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63.3(2)622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87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Мощанский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И. Б.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Информационная война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органы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спецпропаганды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Красной армии / И. Б.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Мощанский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Вече, 2010. - 377, [6] с., [8] л. ил. - (Забытые страницы Второй мировой). -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в конце разделов. </w:t>
      </w:r>
    </w:p>
    <w:p w:rsidR="00797DA6" w:rsidRPr="0067043A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F0DE8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63.3(2)622,9Яро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64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Никто не забыт. Ничто не забыто...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Рыбинский район в годы Великой Отечественной войны : (65-летию победы в Великой Отечественной войне посвящается) / [сост. Ю. Баскова, Ю.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Рябкова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, В. А. Шарапова]. - [Рыбинск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б. и.], 2010. - 583, [1]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ил.,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портр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59. </w:t>
      </w:r>
    </w:p>
    <w:p w:rsidR="00797DA6" w:rsidRPr="0067043A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F0DE8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63.3(2Рос-4Яро)53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 76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Ярославский край и ярославцы в годы Первой мировой войны 1914-1918 гг.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альманах Ярославского регионального отде</w:t>
      </w:r>
      <w:r w:rsidR="006F0DE8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л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ения 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Российского военно-исторического общества.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Вып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1 / [сост., отв. ред. М. А.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Нянковский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Ярославль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Академия 76, 2018. - 71, [1]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фотоил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67043A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797DA6" w:rsidRPr="0067043A" w:rsidRDefault="00797DA6" w:rsidP="00797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797DA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ЭКОНОМИКА. ЭКОНОМИЧЕСКИЕ НАУКИ</w:t>
      </w:r>
    </w:p>
    <w:p w:rsidR="00101D7B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65.262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90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История банка России. 1860-2010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 2 т. / Банк России ; отв. ред. Ю. А. Петров, С. В. Татаринов.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РОССПЭН, 2010. - ISBN 978-5-8243-1422-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9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(в пер.).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Т. 1. Государственный банк Российской империи. - 623 с. : ил.</w:t>
      </w:r>
    </w:p>
    <w:p w:rsidR="00101D7B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   Т. 2. Государственный банк СССР. Центральный банк Российской Федерации (Банк России). - 679 с. : ил. </w:t>
      </w:r>
    </w:p>
    <w:p w:rsidR="00797DA6" w:rsidRPr="00101D7B" w:rsidRDefault="00101D7B" w:rsidP="0067043A">
      <w:pPr>
        <w:spacing w:after="0" w:line="240" w:lineRule="auto"/>
        <w:rPr>
          <w:rFonts w:ascii="Times New Roman" w:eastAsia="Times New Roman" w:hAnsi="Times New Roman" w:cs="Times New Roman"/>
          <w:bCs/>
          <w:color w:val="000088"/>
          <w:sz w:val="28"/>
          <w:szCs w:val="28"/>
          <w:lang w:eastAsia="ru-RU"/>
        </w:rPr>
      </w:pPr>
      <w:r w:rsidRPr="00101D7B">
        <w:rPr>
          <w:rFonts w:ascii="Times New Roman" w:eastAsia="Times New Roman" w:hAnsi="Times New Roman" w:cs="Times New Roman"/>
          <w:bCs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01D7B">
        <w:rPr>
          <w:rFonts w:ascii="Times New Roman" w:eastAsia="Times New Roman" w:hAnsi="Times New Roman" w:cs="Times New Roman"/>
          <w:bCs/>
          <w:color w:val="000088"/>
          <w:sz w:val="28"/>
          <w:szCs w:val="28"/>
          <w:lang w:eastAsia="ru-RU"/>
        </w:rPr>
        <w:t>1 ;</w:t>
      </w:r>
      <w:proofErr w:type="gramEnd"/>
    </w:p>
    <w:p w:rsidR="006C64FA" w:rsidRDefault="00797DA6" w:rsidP="00797D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ВОЕННОЕ ДЕЛО. ВОЕННАЯ НАУКА</w:t>
      </w:r>
    </w:p>
    <w:p w:rsidR="008A6749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68.4(2</w:t>
      </w:r>
      <w:proofErr w:type="gram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Рос)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</w:t>
      </w:r>
      <w:proofErr w:type="gram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83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Армия российская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=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Russian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army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: [фотоальбом].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Военинформ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2004. - 319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цв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фотоил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797DA6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8A6749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68.49(2</w:t>
      </w:r>
      <w:proofErr w:type="gram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Рос)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</w:t>
      </w:r>
      <w:proofErr w:type="gram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76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Российская оборонная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энциклопедический сборник / [гл. ред. Ш. А. Хакимов].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Магистр-Про, 2002. - 350, [1]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фотоил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.,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портр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- 75-летию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ОСОАВИАХИМа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-ДОСААФ-РОСТО посвящается. </w:t>
      </w:r>
    </w:p>
    <w:p w:rsidR="00797DA6" w:rsidRPr="0067043A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ЧЗ - 1 ; </w:t>
      </w:r>
    </w:p>
    <w:p w:rsidR="008A6749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68.53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59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Козлов В. С.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Подводная война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горизонты великого противостояния сверхдержав / В. С. Козлов.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Яуза ; :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Эксмо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2005. - 333, [2]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(Морская библиотека). </w:t>
      </w:r>
    </w:p>
    <w:p w:rsidR="00797DA6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97DA6" w:rsidRPr="0067043A" w:rsidRDefault="00797DA6" w:rsidP="00797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797DA6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БИБЛИОТЕЧНОЕ ДЕЛО. МУЗЕЙНОЕ ДЕЛО</w:t>
      </w:r>
    </w:p>
    <w:p w:rsidR="008A6749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78.3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90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Исторические чтения "Российские историографы"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/ Муниципальное учреждение культуры Центральная городская библиотека г.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Владимира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сост. И. П. Спирина. - Владимир, 2000. - 33 с. </w:t>
      </w:r>
    </w:p>
    <w:p w:rsidR="00797DA6" w:rsidRPr="0067043A" w:rsidRDefault="00797DA6" w:rsidP="00797DA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МО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8A6749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79.1Яро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89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Музейные записки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статьи и доклады.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Вып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10 / Музеи Борка.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Борок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[Ярославль : Филигрань], 2019. - 95 с. -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в примеч. </w:t>
      </w:r>
    </w:p>
    <w:p w:rsidR="0067043A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797DA6" w:rsidRPr="0067043A" w:rsidRDefault="00EB46D9" w:rsidP="00EB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EB46D9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lastRenderedPageBreak/>
        <w:t>ЯЗЫКОЗНАНИЕ. ЛИТЕРАТУРОВЕДЕНИЕ</w:t>
      </w:r>
    </w:p>
    <w:p w:rsidR="00355436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81.2-03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Ч-84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Чудинов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В. А.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Загадки славянской письменности [Текст] / В. А.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Чудинов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Вече, 2002. - 525, [1]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(Тайны земли русской). - </w:t>
      </w:r>
      <w:proofErr w:type="spellStart"/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509-525. </w:t>
      </w:r>
    </w:p>
    <w:p w:rsidR="0067043A" w:rsidRPr="0067043A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355436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83.3(2)6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29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Петелин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В. В.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Жизнь Булгакова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дописать раньше, чем умереть / В. В.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Петелин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2001. - 663, [2] с., [16] л. ил. - (Бессмертные имена). </w:t>
      </w:r>
    </w:p>
    <w:p w:rsidR="0067043A" w:rsidRPr="0067043A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355436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83.3(2)6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30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Петров Е.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Мой друг Ильф [Текст] / Е.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Петров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сост. и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коммент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А. И. Ильф.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Текст, 2001. - 349, [2]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ил.,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фотоил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349-350. </w:t>
      </w:r>
    </w:p>
    <w:p w:rsidR="0067043A" w:rsidRPr="0067043A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355436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83.3(2)6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51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Смолин Г. А.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Как отравили Булгакова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яд для гения / Г. А. Смолин.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Алгоритм, 2016. - 382, [1] с. - (Дело не закрыто). </w:t>
      </w:r>
    </w:p>
    <w:p w:rsidR="00355436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ф.3 - 1 ;</w:t>
      </w:r>
    </w:p>
    <w:p w:rsidR="00355436" w:rsidRDefault="00355436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EB46D9" w:rsidRPr="0067043A" w:rsidRDefault="00EB46D9" w:rsidP="00355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EB46D9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ХУДОЖЕСТВЕННАЯ ЛИТЕРАТУРА (ПРОИЗВЕДЕНИЯ)</w:t>
      </w:r>
    </w:p>
    <w:p w:rsidR="00355436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79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Ардов В. Е.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Великие и смешные [Текст] / В. Е.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Ардов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[сост. М. В. Ардова, С. С. Никоненко ; предисл., примеч. С. С. Никоненко].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Вагриус, 2005. - 477, [2] с., [8] л. ил. </w:t>
      </w:r>
    </w:p>
    <w:p w:rsidR="000C22CB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ф.3 - 1 ;</w:t>
      </w:r>
    </w:p>
    <w:p w:rsidR="00355436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17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Данелия Г. Н.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Тостуемый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пьет до дна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[маленькие истории, байки кинорежиссера] / Г. Н. Данелия ; [рис. авт.].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[Издательство "Э"], 2016. - 413, [1]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ил.,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фотоил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(Жизнеописания знаменитых людей). </w:t>
      </w:r>
    </w:p>
    <w:p w:rsidR="0067043A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355436" w:rsidRDefault="00355436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355436" w:rsidRDefault="00355436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355436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65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Константинов А. Д.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Агенство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"Золотая пуля"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сборник новелл / А. Д. Константинов. - Санкт-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ОЛМА-Пресс, 2000. - 447 с. </w:t>
      </w:r>
    </w:p>
    <w:p w:rsidR="0067043A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55436" w:rsidRDefault="000C22CB" w:rsidP="000C22C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26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Веденская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Т. Е.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Пепельный блондин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[роман] / Т. Е.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Веденская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Издательство "Э", 2018. - 347 с. </w:t>
      </w:r>
    </w:p>
    <w:p w:rsidR="000C22CB" w:rsidRPr="0067043A" w:rsidRDefault="000C22CB" w:rsidP="000C22C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55436" w:rsidRDefault="000C22CB" w:rsidP="000C22C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61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Колычев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В. Г.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Бригадир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[роман] / В. Г.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Колычев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Эксмо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2011. - 350 с. - (Мастер криминальной интриги). </w:t>
      </w:r>
    </w:p>
    <w:p w:rsidR="000C22CB" w:rsidRPr="0067043A" w:rsidRDefault="000C22CB" w:rsidP="000C22C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55436" w:rsidRDefault="000C22CB" w:rsidP="000C22C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64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Литвинова А. В.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Ремейк Нового года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[сборник рассказов] / А. В. Литвинова, С. В. Литвинов.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Эксмо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2008. - 347 с. - (Новогодний детектив). </w:t>
      </w:r>
    </w:p>
    <w:p w:rsidR="000C22CB" w:rsidRPr="0067043A" w:rsidRDefault="000C22CB" w:rsidP="000C22C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55436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16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Панкова Т. Б.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Живая вода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рассказы и повести / Т. Б. Панкова. - Санкт-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[Общество "Знание"], 2012. - 269, [2] с. </w:t>
      </w:r>
    </w:p>
    <w:p w:rsidR="0067043A" w:rsidRPr="0067043A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55436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16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Панкова Т. Б.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Мы встретимся за гранями времен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[роман] / Т. Б. Панкова. - Санкт-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Реноме, 2014. - 346, [2] с. </w:t>
      </w:r>
    </w:p>
    <w:p w:rsidR="000C22CB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</w:p>
    <w:p w:rsidR="00355436" w:rsidRDefault="000C22CB" w:rsidP="000C22C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30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Петрова С. В.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Хроники любви и смерти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С. В. Петрова.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Парад, 2008. - 411, [1] с. </w:t>
      </w:r>
    </w:p>
    <w:p w:rsidR="000C22CB" w:rsidRDefault="000C22CB" w:rsidP="000C22C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355436" w:rsidRPr="0067043A" w:rsidRDefault="00355436" w:rsidP="000C22CB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766277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65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Рой О. Ю.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Синдром Атяшево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О. Ю. Рой.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[Издательство "Э"], 2017. - 345, [2] с. - (Капризы и странности судьбы). </w:t>
      </w:r>
    </w:p>
    <w:p w:rsidR="00327FD1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ф.3 - 1 ;</w:t>
      </w:r>
    </w:p>
    <w:p w:rsidR="00766277" w:rsidRDefault="00327FD1" w:rsidP="00327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48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Улицкая Л. Е.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Зеленый шатер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Л. Е. Улицкая.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Эксмо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2011. - 591 с. </w:t>
      </w:r>
    </w:p>
    <w:p w:rsidR="00327FD1" w:rsidRPr="0067043A" w:rsidRDefault="00327FD1" w:rsidP="00327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66277" w:rsidRDefault="00327FD1" w:rsidP="00327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 48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Улицкая Л. Е.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Даниэль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Штайн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, переводчик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[роман] / Л. Е. Улицкая.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ЭКСМО, 2011. - 527 с. </w:t>
      </w:r>
    </w:p>
    <w:p w:rsidR="00327FD1" w:rsidRPr="0067043A" w:rsidRDefault="00327FD1" w:rsidP="00327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66277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84(2)64Яро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75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Воробьев А. В.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Апрельский соловей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стихи / А. В. Воробьев.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Рыбинск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Рыбинский Дом печати, 2019. - 119, [1]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портр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327FD1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СК - 2 ;</w:t>
      </w:r>
    </w:p>
    <w:p w:rsidR="00766277" w:rsidRDefault="00327FD1" w:rsidP="00327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84(2)64Яро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70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Горшков А. Г.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Понятное и близкое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стихотворения / А. Г. Горшков.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Золотое сечение, 2018. - 67 с. - (Золотое сечение. Современная поэзия). </w:t>
      </w:r>
    </w:p>
    <w:p w:rsidR="00327FD1" w:rsidRDefault="00327FD1" w:rsidP="00327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766277" w:rsidRPr="0067043A" w:rsidRDefault="00766277" w:rsidP="00766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bookmarkStart w:id="0" w:name="_GoBack"/>
      <w:r w:rsidRPr="00766277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ЗАРУБЕЖНАЯ ЛИТЕРАТУРА (ПРОИЗВЕДЕНИЯ)</w:t>
      </w:r>
    </w:p>
    <w:bookmarkEnd w:id="0"/>
    <w:p w:rsidR="00766277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Вел)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</w:t>
      </w:r>
      <w:proofErr w:type="gram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82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Кристи А.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Таинственный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противник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партнеры по преступлению [Текст] / А. Кристи ; [пер. с англ. А. С. Петухова, А. В. Бушуева].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[Издательство "Э"], 2016. - 475, [1] с. - (Агата Кристи. Золотая коллекция). </w:t>
      </w:r>
    </w:p>
    <w:p w:rsidR="0067043A" w:rsidRPr="0067043A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327FD1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Вел)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</w:t>
      </w:r>
      <w:proofErr w:type="gram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52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Мердок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Д. А.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Дитя слова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[роман] / Д. А.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Мердок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[пер. с англ. Т. Кудрявцевой]. - Санкт-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Домино ; Москва :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Эксмо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2008. - 650, [1] с. - (История любви). </w:t>
      </w:r>
      <w:r w:rsidR="00766277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         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ф.3 - 1 ;</w:t>
      </w:r>
    </w:p>
    <w:p w:rsidR="00766277" w:rsidRDefault="00327FD1" w:rsidP="00327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84(4</w:t>
      </w:r>
      <w:proofErr w:type="gram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Вел)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</w:t>
      </w:r>
      <w:proofErr w:type="gram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86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Фрейн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М.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Шпионы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[роман] / М.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Фрейн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[пер. с англ. И.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Стам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РОСМЭН, 2004. - 318 с. - (Премия </w:t>
      </w:r>
      <w:proofErr w:type="spellStart"/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Букера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избранное). </w:t>
      </w:r>
    </w:p>
    <w:p w:rsidR="00327FD1" w:rsidRPr="0067043A" w:rsidRDefault="00327FD1" w:rsidP="00327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66277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Фра )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</w:t>
      </w:r>
      <w:proofErr w:type="gram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12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Габорио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Э.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Лекок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, агент сыскной полиции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 : перевод с французского] / Э.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Габорио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Гелеос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2007. - 312, [1] с. - (Ретро-детектив). </w:t>
      </w:r>
    </w:p>
    <w:p w:rsidR="0067043A" w:rsidRPr="0067043A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ф.10 - 1 ; </w:t>
      </w:r>
    </w:p>
    <w:p w:rsidR="00766277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Фра)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</w:t>
      </w:r>
      <w:proofErr w:type="gram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79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Форман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М.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Призраки Гойи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[роман] / М.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Форман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, Карьер Ж.-К. ; [пер. с фр. Н. Паниной]. - [Москва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Гелеос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2007. - 405, [1] с. </w:t>
      </w:r>
    </w:p>
    <w:p w:rsidR="00327FD1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ф.10 - 1 ;</w:t>
      </w:r>
    </w:p>
    <w:p w:rsidR="00766277" w:rsidRDefault="00327FD1" w:rsidP="00327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84(8</w:t>
      </w:r>
      <w:proofErr w:type="gram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Авс)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</w:t>
      </w:r>
      <w:proofErr w:type="gram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98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Кэрролл С.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Комната влюбленных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С. Кэрролл ; [пер. с англ. Т.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Апакидзе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]. - Санкт-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Азбука-классика, 2009. - 283, [2] с. </w:t>
      </w:r>
    </w:p>
    <w:p w:rsidR="00327FD1" w:rsidRPr="0067043A" w:rsidRDefault="00327FD1" w:rsidP="00327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67043A" w:rsidRPr="0067043A" w:rsidRDefault="001F422A" w:rsidP="001F4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1F422A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ИСКУССТВО</w:t>
      </w:r>
    </w:p>
    <w:p w:rsidR="00766277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85.334.3(2)6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91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Сушко Ю. М.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Друзья Высоцкого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проверка на преданность / Ю. М. Сушко.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[Издательство "Э"], 2016. - 381, [1] с. - (Биографии великих. Неожиданный ракурс). - </w:t>
      </w:r>
      <w:proofErr w:type="spellStart"/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363-381. </w:t>
      </w:r>
    </w:p>
    <w:p w:rsidR="0067043A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3C52D4" w:rsidRPr="0067043A" w:rsidRDefault="003C52D4" w:rsidP="003C5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3C52D4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РЕЛИГИЯ. ФИЛОСОФИЯ</w:t>
      </w:r>
      <w:r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. ПСИХОЛОГИЯ</w:t>
      </w:r>
    </w:p>
    <w:p w:rsidR="00766277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86.372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44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Подгорный В. Ф.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Наше прошлое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взгляд художника : [Вологодская область] / В. Ф. Подгорный, А. С. Левина ; [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худож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В.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Подгорный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авт.-сост. текстов А. Левина].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Вологда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[б. и.], 2008. - 528 с., [1] л. карт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</w:t>
      </w:r>
    </w:p>
    <w:p w:rsidR="00327FD1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</w:p>
    <w:p w:rsidR="00766277" w:rsidRDefault="00766277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766277" w:rsidRDefault="00766277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766277" w:rsidRDefault="00766277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766277" w:rsidRDefault="00327FD1" w:rsidP="00327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87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43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Кириленко Г. Г.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Философия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справочник студента / Г. Г. Кириленко, Е. В. Шевцов.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Слово ; : АСТ, 2000. - 670 с. </w:t>
      </w:r>
    </w:p>
    <w:p w:rsidR="00327FD1" w:rsidRPr="0067043A" w:rsidRDefault="00327FD1" w:rsidP="00327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766277" w:rsidRDefault="00327FD1" w:rsidP="00327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87.78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11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мире этикета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.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Мой мир, 2005. - 318, [1] с. - (Чудо-хозяйка). </w:t>
      </w:r>
    </w:p>
    <w:p w:rsidR="00327FD1" w:rsidRPr="0067043A" w:rsidRDefault="00327FD1" w:rsidP="00327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66277" w:rsidRDefault="00327FD1" w:rsidP="00327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87.78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83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Тумкина</w:t>
      </w:r>
      <w:proofErr w:type="spellEnd"/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-Перфильева Л. М.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Русский этикет от Владимира Мономаха до наших дней [Текст] / Л. М. </w:t>
      </w:r>
      <w:proofErr w:type="spell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Тумкина</w:t>
      </w:r>
      <w:proofErr w:type="spell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-Перфильева.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Русская идея ; : Издательство журнала "Москва", 2010. - 243, [4] с. </w:t>
      </w:r>
    </w:p>
    <w:p w:rsidR="00327FD1" w:rsidRPr="0067043A" w:rsidRDefault="00327FD1" w:rsidP="00327FD1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ф.4 - 1 ; </w:t>
      </w:r>
    </w:p>
    <w:p w:rsidR="00766277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88.8Яро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86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67043A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Бочкарев С. С.</w:t>
      </w: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Твой выбор побеждать [Текст] / С. С. Бочкарев.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Рыбинск :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[Рыбинский Дом печати], 2019. - 190, [2] с. </w:t>
      </w:r>
    </w:p>
    <w:p w:rsidR="0067043A" w:rsidRPr="0067043A" w:rsidRDefault="0067043A" w:rsidP="0067043A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67043A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797DA6" w:rsidRDefault="00797DA6" w:rsidP="006704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</w:pPr>
    </w:p>
    <w:p w:rsidR="00797DA6" w:rsidRDefault="00797DA6" w:rsidP="006704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</w:pPr>
    </w:p>
    <w:sectPr w:rsidR="00797DA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D6" w:rsidRDefault="00CD70D6" w:rsidP="009931B9">
      <w:pPr>
        <w:spacing w:after="0" w:line="240" w:lineRule="auto"/>
      </w:pPr>
      <w:r>
        <w:separator/>
      </w:r>
    </w:p>
  </w:endnote>
  <w:endnote w:type="continuationSeparator" w:id="0">
    <w:p w:rsidR="00CD70D6" w:rsidRDefault="00CD70D6" w:rsidP="0099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768153"/>
      <w:docPartObj>
        <w:docPartGallery w:val="Page Numbers (Bottom of Page)"/>
        <w:docPartUnique/>
      </w:docPartObj>
    </w:sdtPr>
    <w:sdtContent>
      <w:p w:rsidR="009931B9" w:rsidRDefault="009931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277">
          <w:rPr>
            <w:noProof/>
          </w:rPr>
          <w:t>1</w:t>
        </w:r>
        <w:r>
          <w:fldChar w:fldCharType="end"/>
        </w:r>
      </w:p>
    </w:sdtContent>
  </w:sdt>
  <w:p w:rsidR="009931B9" w:rsidRDefault="009931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D6" w:rsidRDefault="00CD70D6" w:rsidP="009931B9">
      <w:pPr>
        <w:spacing w:after="0" w:line="240" w:lineRule="auto"/>
      </w:pPr>
      <w:r>
        <w:separator/>
      </w:r>
    </w:p>
  </w:footnote>
  <w:footnote w:type="continuationSeparator" w:id="0">
    <w:p w:rsidR="00CD70D6" w:rsidRDefault="00CD70D6" w:rsidP="00993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64"/>
    <w:rsid w:val="000C22CB"/>
    <w:rsid w:val="00101D7B"/>
    <w:rsid w:val="001F422A"/>
    <w:rsid w:val="002965C3"/>
    <w:rsid w:val="002C0D64"/>
    <w:rsid w:val="00327FD1"/>
    <w:rsid w:val="00355436"/>
    <w:rsid w:val="003C52D4"/>
    <w:rsid w:val="0042485F"/>
    <w:rsid w:val="0067043A"/>
    <w:rsid w:val="006C64FA"/>
    <w:rsid w:val="006F0DE8"/>
    <w:rsid w:val="00766277"/>
    <w:rsid w:val="00797DA6"/>
    <w:rsid w:val="008A6749"/>
    <w:rsid w:val="009931B9"/>
    <w:rsid w:val="00A826B6"/>
    <w:rsid w:val="00B24FCA"/>
    <w:rsid w:val="00CD70D6"/>
    <w:rsid w:val="00E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BA770-FEF4-4E42-A6F9-CA6C3F2D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0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043A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99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1B9"/>
  </w:style>
  <w:style w:type="paragraph" w:styleId="a5">
    <w:name w:val="footer"/>
    <w:basedOn w:val="a"/>
    <w:link w:val="a6"/>
    <w:uiPriority w:val="99"/>
    <w:unhideWhenUsed/>
    <w:rsid w:val="0099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2019-10-01T08:54:00Z</dcterms:created>
  <dcterms:modified xsi:type="dcterms:W3CDTF">2019-10-01T14:57:00Z</dcterms:modified>
</cp:coreProperties>
</file>